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color w:val="999999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潮流娛樂</w:t>
        </w:r>
      </w:hyperlink>
      <w:r w:rsidDel="00000000" w:rsidR="00000000" w:rsidRPr="00000000">
        <w:rPr>
          <w:rFonts w:ascii="Arial Unicode MS" w:cs="Arial Unicode MS" w:eastAsia="Arial Unicode MS" w:hAnsi="Arial Unicode MS"/>
          <w:color w:val="999999"/>
          <w:rtl w:val="0"/>
        </w:rPr>
        <w:t xml:space="preserve"> SHOWGIRL履歷範本 2019 年版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25"/>
        <w:gridCol w:w="1365"/>
        <w:gridCol w:w="1950"/>
        <w:gridCol w:w="4110"/>
        <w:tblGridChange w:id="0">
          <w:tblGrid>
            <w:gridCol w:w="1350"/>
            <w:gridCol w:w="1425"/>
            <w:gridCol w:w="1365"/>
            <w:gridCol w:w="1950"/>
            <w:gridCol w:w="411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ff0000"/>
                <w:sz w:val="28"/>
                <w:szCs w:val="28"/>
                <w:rtl w:val="0"/>
              </w:rPr>
              <w:t xml:space="preserve">你的暱稱或藝名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資料卡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姓名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你的本名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暱稱或藝名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你的藝名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具有代表性的照片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年齡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年／月／日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婚姻狀況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未婚／已婚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身高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你的身高cm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體重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你的體重kg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三圍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三圍和罩杯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鞋號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你的鞋號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膚色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你的膚色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語言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你的外語能力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電話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你的手機號碼／家裡電話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你的LINE ID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你的電子信箱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專長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例如外語、舞蹈、台步、口條、推銷等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接受尺度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□時裝 □展服 □比基尼 □內衣 □人體彩繪 □半裸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接案類型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□PG □SG □MD □舞者 □接待 □主持人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刺青／牙套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說明是否有刺青/牙套/臍環等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影片鏈結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1. 自我介紹(中文版)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2. 自我介紹(英文版)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3. 其他工作影片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請將影片上傳至 YouTube,然後把鏈結列出來</w:t>
              <w:br w:type="textWrapping"/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自我介紹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自我介紹的文字版（新人沒什麼工作經驗時，一定要寫，寫跟工作、與人互動有關的相關經驗）</w:t>
              <w:br w:type="textWrapping"/>
              <w:br w:type="textWrapping"/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網路聲量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粉絲團網址及粉絲數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ＩＧ網址及追踪數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YouTuber頻道及訂閱數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部落格網址及訂閱數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直播平台、ＩＤ及粉絲數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1845"/>
        <w:gridCol w:w="2085"/>
        <w:gridCol w:w="1995"/>
        <w:gridCol w:w="1605"/>
        <w:tblGridChange w:id="0">
          <w:tblGrid>
            <w:gridCol w:w="2670"/>
            <w:gridCol w:w="1845"/>
            <w:gridCol w:w="2085"/>
            <w:gridCol w:w="1995"/>
            <w:gridCol w:w="1605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工作經歷及照片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SHOWGIRL工作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2019 XXX活動 工作角色</w:t>
              <w:br w:type="textWrapping"/>
              <w:t xml:space="preserve">2019 XXX活動 工作角色</w:t>
              <w:br w:type="textWrapping"/>
              <w:t xml:space="preserve">2019 XXX活動 工作角色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t xml:space="preserve">工作照片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br w:type="textWrapping"/>
              <w:t xml:space="preserve">工作照片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  <w:br w:type="textWrapping"/>
              <w:br w:type="textWrapping"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PROMOTE GIRL工作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2019 XXX活動 工作角色</w:t>
              <w:br w:type="textWrapping"/>
              <w:t xml:space="preserve">2019 XXX活動 工作角色</w:t>
              <w:br w:type="textWrapping"/>
              <w:t xml:space="preserve">2019 XXX活動 工作角色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t xml:space="preserve">工作照片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br w:type="textWrapping"/>
              <w:t xml:space="preserve">工作照片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br w:type="textWrapping"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接待/禮賓工作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2019 XXX活動 工作角色</w:t>
              <w:br w:type="textWrapping"/>
              <w:t xml:space="preserve">2019 XXX活動 工作角色</w:t>
              <w:br w:type="textWrapping"/>
              <w:t xml:space="preserve">2019 XXX活動 工作角色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t xml:space="preserve">工作照片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br w:type="textWrapping"/>
              <w:t xml:space="preserve">工作照片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  <w:br w:type="textWrapping"/>
              <w:br w:type="textWrapping"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主持工作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2019 XXX活動</w:t>
              <w:br w:type="textWrapping"/>
              <w:t xml:space="preserve">2019 XXX活動</w:t>
              <w:br w:type="textWrapping"/>
              <w:t xml:space="preserve">201</w:t>
            </w:r>
            <w:r w:rsidDel="00000000" w:rsidR="00000000" w:rsidRPr="00000000">
              <w:rPr>
                <w:color w:val="ff000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9 XXX活動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t xml:space="preserve">工作照片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br w:type="textWrapping"/>
              <w:t xml:space="preserve">工作照片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  <w:br w:type="textWrapping"/>
              <w:br w:type="textWrapping"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工作照片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其他作品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外拍／平面／私服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t xml:space="preserve">其他照片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其他照片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其他照片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其他照片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br w:type="textWrapping"/>
              <w:br w:type="textWrapping"/>
              <w:t xml:space="preserve">其他照片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  <w:br w:type="textWrapping"/>
              <w:br w:type="textWrapping"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其他照片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盡量不同風格的衣服或造型</w:t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sectPr>
      <w:pgSz w:h="16834" w:w="11909"/>
      <w:pgMar w:bottom="850.3937007874016" w:top="850.3937007874016" w:left="850.3937007874016" w:right="850.3937007874016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mic Sans M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C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999999"/>
          <w:rtl w:val="0"/>
        </w:rPr>
        <w:t xml:space="preserve">無 MODEL CARD 照片請洽 </w:t>
      </w:r>
      <w:hyperlink r:id="rId1">
        <w:r w:rsidDel="00000000" w:rsidR="00000000" w:rsidRPr="00000000">
          <w:rPr>
            <w:color w:val="1155cc"/>
            <w:u w:val="single"/>
            <w:rtl w:val="0"/>
          </w:rPr>
          <w:t xml:space="preserve">https://audition.tw</w:t>
        </w:r>
      </w:hyperlink>
      <w:r w:rsidDel="00000000" w:rsidR="00000000" w:rsidRPr="00000000">
        <w:rPr>
          <w:rFonts w:ascii="Arial Unicode MS" w:cs="Arial Unicode MS" w:eastAsia="Arial Unicode MS" w:hAnsi="Arial Unicode MS"/>
          <w:color w:val="999999"/>
          <w:rtl w:val="0"/>
        </w:rPr>
        <w:t xml:space="preserve"> 約拍，照片請保持經常更新。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C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999999"/>
          <w:rtl w:val="0"/>
        </w:rPr>
        <w:t xml:space="preserve">無 MODEL CARD 照片請洽 </w:t>
      </w:r>
      <w:hyperlink r:id="rId2">
        <w:r w:rsidDel="00000000" w:rsidR="00000000" w:rsidRPr="00000000">
          <w:rPr>
            <w:color w:val="1155cc"/>
            <w:u w:val="single"/>
            <w:rtl w:val="0"/>
          </w:rPr>
          <w:t xml:space="preserve">https://audition.tw</w:t>
        </w:r>
      </w:hyperlink>
      <w:r w:rsidDel="00000000" w:rsidR="00000000" w:rsidRPr="00000000">
        <w:rPr>
          <w:rFonts w:ascii="Arial Unicode MS" w:cs="Arial Unicode MS" w:eastAsia="Arial Unicode MS" w:hAnsi="Arial Unicode MS"/>
          <w:color w:val="999999"/>
          <w:rtl w:val="0"/>
        </w:rPr>
        <w:t xml:space="preserve"> 約拍，照片請保持經常更新。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showgirl.com.tw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audition.tw" TargetMode="External"/><Relationship Id="rId2" Type="http://schemas.openxmlformats.org/officeDocument/2006/relationships/hyperlink" Target="https://audition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